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72" w:rsidRPr="0017435C" w:rsidRDefault="00D775A9">
      <w:pPr>
        <w:rPr>
          <w:rFonts w:ascii="Times New Roman" w:hAnsi="Times New Roman" w:cs="Times New Roman"/>
          <w:b/>
          <w:sz w:val="24"/>
          <w:szCs w:val="24"/>
        </w:rPr>
      </w:pPr>
      <w:r w:rsidRPr="00D775A9">
        <w:rPr>
          <w:rFonts w:ascii="Times New Roman" w:hAnsi="Times New Roman" w:cs="Times New Roman"/>
          <w:b/>
          <w:sz w:val="36"/>
          <w:szCs w:val="36"/>
        </w:rPr>
        <w:t>Акты проверок органами государственного контроля</w:t>
      </w:r>
      <w:r w:rsidR="001F3C72" w:rsidRPr="00D775A9">
        <w:rPr>
          <w:rFonts w:ascii="Times New Roman" w:hAnsi="Times New Roman" w:cs="Times New Roman"/>
          <w:b/>
          <w:sz w:val="36"/>
          <w:szCs w:val="36"/>
        </w:rPr>
        <w:t xml:space="preserve"> МБДОУ «</w:t>
      </w:r>
      <w:proofErr w:type="spellStart"/>
      <w:r w:rsidR="001F3C72" w:rsidRPr="00D775A9">
        <w:rPr>
          <w:rFonts w:ascii="Times New Roman" w:hAnsi="Times New Roman" w:cs="Times New Roman"/>
          <w:b/>
          <w:sz w:val="36"/>
          <w:szCs w:val="36"/>
        </w:rPr>
        <w:t>Боголюбовский</w:t>
      </w:r>
      <w:proofErr w:type="spellEnd"/>
      <w:r w:rsidR="001F3C72" w:rsidRPr="00D775A9">
        <w:rPr>
          <w:rFonts w:ascii="Times New Roman" w:hAnsi="Times New Roman" w:cs="Times New Roman"/>
          <w:b/>
          <w:sz w:val="36"/>
          <w:szCs w:val="36"/>
        </w:rPr>
        <w:t xml:space="preserve"> детский сад»</w:t>
      </w:r>
      <w:r>
        <w:rPr>
          <w:rFonts w:ascii="Times New Roman" w:hAnsi="Times New Roman" w:cs="Times New Roman"/>
          <w:b/>
          <w:sz w:val="36"/>
          <w:szCs w:val="36"/>
        </w:rPr>
        <w:t xml:space="preserve"> за 2017год.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3"/>
        <w:gridCol w:w="1716"/>
        <w:gridCol w:w="1804"/>
        <w:gridCol w:w="1695"/>
      </w:tblGrid>
      <w:tr w:rsidR="00EB37C0" w:rsidRPr="00766D0C" w:rsidTr="00EB37C0">
        <w:tc>
          <w:tcPr>
            <w:tcW w:w="2943" w:type="dxa"/>
          </w:tcPr>
          <w:p w:rsidR="001F3C72" w:rsidRPr="00766D0C" w:rsidRDefault="001F3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C">
              <w:rPr>
                <w:rFonts w:ascii="Times New Roman" w:hAnsi="Times New Roman" w:cs="Times New Roman"/>
                <w:b/>
                <w:sz w:val="28"/>
                <w:szCs w:val="28"/>
              </w:rPr>
              <w:t>Орган государственного контроля</w:t>
            </w:r>
          </w:p>
        </w:tc>
        <w:tc>
          <w:tcPr>
            <w:tcW w:w="1413" w:type="dxa"/>
          </w:tcPr>
          <w:p w:rsidR="001F3C72" w:rsidRPr="00766D0C" w:rsidRDefault="001F3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C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контрольных мероприятий</w:t>
            </w:r>
          </w:p>
        </w:tc>
        <w:tc>
          <w:tcPr>
            <w:tcW w:w="1716" w:type="dxa"/>
          </w:tcPr>
          <w:p w:rsidR="001F3C72" w:rsidRPr="00766D0C" w:rsidRDefault="001F3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804" w:type="dxa"/>
          </w:tcPr>
          <w:p w:rsidR="001F3C72" w:rsidRPr="00766D0C" w:rsidRDefault="001F3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C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1695" w:type="dxa"/>
          </w:tcPr>
          <w:p w:rsidR="001F3C72" w:rsidRPr="00766D0C" w:rsidRDefault="00214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D0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устранению нарушений</w:t>
            </w:r>
          </w:p>
        </w:tc>
      </w:tr>
      <w:tr w:rsidR="00EB37C0" w:rsidRPr="00D640CB" w:rsidTr="00EB37C0">
        <w:tc>
          <w:tcPr>
            <w:tcW w:w="2943" w:type="dxa"/>
          </w:tcPr>
          <w:p w:rsidR="001F3C72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  <w:p w:rsidR="00D27A8E" w:rsidRDefault="00D27A8E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Pr="0017435C" w:rsidRDefault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F3C72" w:rsidRDefault="00D775A9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CB" w:rsidRPr="001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35C" w:rsidRPr="0017435C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надзор, соблюдение обязательных требований</w:t>
            </w: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F957BF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исполнения предписания№11-191</w:t>
            </w:r>
            <w:r w:rsidR="00D27A8E" w:rsidRPr="0017435C">
              <w:rPr>
                <w:rFonts w:ascii="Times New Roman" w:hAnsi="Times New Roman" w:cs="Times New Roman"/>
                <w:sz w:val="24"/>
                <w:szCs w:val="24"/>
              </w:rPr>
              <w:t>, соблюдение обязательных требований</w:t>
            </w:r>
          </w:p>
          <w:p w:rsidR="00D27A8E" w:rsidRDefault="00D27A8E" w:rsidP="00D2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Pr="0017435C" w:rsidRDefault="00D27A8E" w:rsidP="00C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B37C0" w:rsidRPr="0017435C" w:rsidRDefault="00D775A9" w:rsidP="002F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35C" w:rsidRPr="0017435C">
              <w:rPr>
                <w:rFonts w:ascii="Times New Roman" w:hAnsi="Times New Roman" w:cs="Times New Roman"/>
                <w:sz w:val="24"/>
                <w:szCs w:val="24"/>
              </w:rPr>
              <w:t>06.02.2017г.</w:t>
            </w:r>
          </w:p>
          <w:p w:rsidR="0017435C" w:rsidRDefault="0017435C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5C">
              <w:rPr>
                <w:rFonts w:ascii="Times New Roman" w:hAnsi="Times New Roman" w:cs="Times New Roman"/>
                <w:sz w:val="24"/>
                <w:szCs w:val="24"/>
              </w:rPr>
              <w:t>Распоряжение №11-310 от 27.01.2017г.</w:t>
            </w: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02.10.2017г.</w:t>
            </w:r>
          </w:p>
          <w:p w:rsidR="00D27A8E" w:rsidRPr="0017435C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№11-1671 от 08.08.2017г.</w:t>
            </w:r>
          </w:p>
        </w:tc>
        <w:tc>
          <w:tcPr>
            <w:tcW w:w="1804" w:type="dxa"/>
          </w:tcPr>
          <w:p w:rsidR="0017435C" w:rsidRDefault="0017435C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1.Провести ремонт полов  с заменой линолеума в учебной комнате.</w:t>
            </w:r>
          </w:p>
          <w:p w:rsidR="0017435C" w:rsidRDefault="0017435C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2.Приобрести крышки на унитазы.</w:t>
            </w:r>
          </w:p>
          <w:p w:rsidR="0017435C" w:rsidRDefault="0017435C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7A8E">
              <w:rPr>
                <w:rFonts w:ascii="Times New Roman" w:hAnsi="Times New Roman" w:cs="Times New Roman"/>
                <w:sz w:val="24"/>
                <w:szCs w:val="24"/>
              </w:rPr>
              <w:t>Приобрести дезинфицирующее средство для обработки яиц и обрабатывать в соответствии с инструкцией.</w:t>
            </w: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F957BF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D27A8E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8E" w:rsidRDefault="00F957BF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 фактов невыполнения предписания.</w:t>
            </w:r>
          </w:p>
          <w:p w:rsidR="00D27A8E" w:rsidRPr="0017435C" w:rsidRDefault="00D27A8E" w:rsidP="0017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7C" w:rsidRPr="00D640CB" w:rsidRDefault="002F4C7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957BF" w:rsidRPr="00F957BF" w:rsidRDefault="00F957BF" w:rsidP="00F9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.Проведена за</w:t>
            </w:r>
            <w:r w:rsidR="00766D0C">
              <w:rPr>
                <w:rFonts w:ascii="Times New Roman" w:hAnsi="Times New Roman" w:cs="Times New Roman"/>
                <w:sz w:val="24"/>
                <w:szCs w:val="24"/>
              </w:rPr>
              <w:t>мена линолеума в учебной комнате</w:t>
            </w: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 xml:space="preserve"> (август 2017г.)</w:t>
            </w:r>
          </w:p>
          <w:p w:rsidR="00F957BF" w:rsidRPr="00F957BF" w:rsidRDefault="00F957BF" w:rsidP="00F9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2.Приобретены крышки на унитазы (июль 2017г.)</w:t>
            </w:r>
          </w:p>
          <w:p w:rsidR="00F957BF" w:rsidRPr="00F957BF" w:rsidRDefault="00F957BF" w:rsidP="00F9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3.Приобретено дезинфицирующее средство.</w:t>
            </w:r>
          </w:p>
          <w:p w:rsidR="00B84A07" w:rsidRPr="00766D0C" w:rsidRDefault="00F957BF" w:rsidP="00F9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6D0C" w:rsidRPr="00766D0C">
              <w:rPr>
                <w:rFonts w:ascii="Times New Roman" w:hAnsi="Times New Roman" w:cs="Times New Roman"/>
                <w:sz w:val="24"/>
                <w:szCs w:val="24"/>
              </w:rPr>
              <w:t>(апрель 2017г.)</w:t>
            </w:r>
          </w:p>
        </w:tc>
        <w:bookmarkStart w:id="0" w:name="_GoBack"/>
        <w:bookmarkEnd w:id="0"/>
      </w:tr>
    </w:tbl>
    <w:p w:rsidR="00B84A07" w:rsidRDefault="00B84A07">
      <w:pPr>
        <w:rPr>
          <w:b/>
          <w:sz w:val="24"/>
          <w:szCs w:val="24"/>
        </w:rPr>
      </w:pPr>
    </w:p>
    <w:p w:rsidR="00B84A07" w:rsidRDefault="00B84A07">
      <w:pPr>
        <w:rPr>
          <w:b/>
          <w:sz w:val="24"/>
          <w:szCs w:val="24"/>
        </w:rPr>
      </w:pPr>
    </w:p>
    <w:p w:rsidR="00B84A07" w:rsidRPr="00D640CB" w:rsidRDefault="00B84A07">
      <w:pPr>
        <w:rPr>
          <w:b/>
          <w:sz w:val="28"/>
          <w:szCs w:val="28"/>
        </w:rPr>
      </w:pPr>
    </w:p>
    <w:p w:rsidR="001B2222" w:rsidRPr="00766D0C" w:rsidRDefault="001B2222">
      <w:pPr>
        <w:rPr>
          <w:rFonts w:ascii="Times New Roman" w:hAnsi="Times New Roman" w:cs="Times New Roman"/>
          <w:sz w:val="28"/>
          <w:szCs w:val="28"/>
        </w:rPr>
      </w:pPr>
      <w:r w:rsidRPr="00766D0C">
        <w:rPr>
          <w:rFonts w:ascii="Times New Roman" w:hAnsi="Times New Roman" w:cs="Times New Roman"/>
          <w:sz w:val="28"/>
          <w:szCs w:val="28"/>
        </w:rPr>
        <w:t>Заведующая д/с                                                     Владимирова В.А.</w:t>
      </w:r>
    </w:p>
    <w:sectPr w:rsidR="001B2222" w:rsidRPr="00766D0C" w:rsidSect="00D9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E67"/>
    <w:multiLevelType w:val="hybridMultilevel"/>
    <w:tmpl w:val="A78C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BF9"/>
    <w:rsid w:val="0017435C"/>
    <w:rsid w:val="001B2222"/>
    <w:rsid w:val="001F3C72"/>
    <w:rsid w:val="00214DAA"/>
    <w:rsid w:val="00257096"/>
    <w:rsid w:val="002F4C7C"/>
    <w:rsid w:val="00504970"/>
    <w:rsid w:val="005562B0"/>
    <w:rsid w:val="00766D0C"/>
    <w:rsid w:val="008B16F8"/>
    <w:rsid w:val="00B072CE"/>
    <w:rsid w:val="00B84A07"/>
    <w:rsid w:val="00BD6E23"/>
    <w:rsid w:val="00C85FCB"/>
    <w:rsid w:val="00D27A8E"/>
    <w:rsid w:val="00D43D0C"/>
    <w:rsid w:val="00D640CB"/>
    <w:rsid w:val="00D775A9"/>
    <w:rsid w:val="00D939F8"/>
    <w:rsid w:val="00EB37C0"/>
    <w:rsid w:val="00F957BF"/>
    <w:rsid w:val="00FE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cp:lastPrinted>2016-02-12T07:53:00Z</cp:lastPrinted>
  <dcterms:created xsi:type="dcterms:W3CDTF">2016-02-10T17:43:00Z</dcterms:created>
  <dcterms:modified xsi:type="dcterms:W3CDTF">2018-04-03T16:01:00Z</dcterms:modified>
</cp:coreProperties>
</file>